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Ind w:w="5949" w:type="dxa"/>
        <w:tblLook w:val="04A0" w:firstRow="1" w:lastRow="0" w:firstColumn="1" w:lastColumn="0" w:noHBand="0" w:noVBand="1"/>
      </w:tblPr>
      <w:tblGrid>
        <w:gridCol w:w="1417"/>
        <w:gridCol w:w="2278"/>
      </w:tblGrid>
      <w:tr w:rsidR="004D0E99" w14:paraId="4FF023B6" w14:textId="77777777" w:rsidTr="002D1F11">
        <w:tc>
          <w:tcPr>
            <w:tcW w:w="1417" w:type="dxa"/>
            <w:shd w:val="clear" w:color="auto" w:fill="D9D9D9" w:themeFill="background1" w:themeFillShade="D9"/>
          </w:tcPr>
          <w:p w14:paraId="6E36E1B4" w14:textId="77777777" w:rsidR="004D0E99" w:rsidRPr="00F82C18" w:rsidRDefault="004D0E99" w:rsidP="002D1F11">
            <w:pPr>
              <w:pStyle w:val="ad"/>
            </w:pPr>
            <w:r w:rsidRPr="00F82C18">
              <w:rPr>
                <w:rFonts w:hint="eastAsia"/>
              </w:rPr>
              <w:t>申請受付日</w:t>
            </w:r>
          </w:p>
        </w:tc>
        <w:tc>
          <w:tcPr>
            <w:tcW w:w="2278" w:type="dxa"/>
          </w:tcPr>
          <w:p w14:paraId="4A7D9CAB" w14:textId="77777777" w:rsidR="004D0E99" w:rsidRPr="00F82C18" w:rsidRDefault="004D0E99" w:rsidP="00714638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4D0E99" w14:paraId="7256C352" w14:textId="77777777" w:rsidTr="002D1F11">
        <w:tc>
          <w:tcPr>
            <w:tcW w:w="1417" w:type="dxa"/>
            <w:shd w:val="clear" w:color="auto" w:fill="D9D9D9" w:themeFill="background1" w:themeFillShade="D9"/>
          </w:tcPr>
          <w:p w14:paraId="4A96E3EB" w14:textId="77777777" w:rsidR="004D0E99" w:rsidRPr="00F82C18" w:rsidRDefault="004D0E99" w:rsidP="0071463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82C1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申請No.</w:t>
            </w:r>
          </w:p>
        </w:tc>
        <w:tc>
          <w:tcPr>
            <w:tcW w:w="2278" w:type="dxa"/>
          </w:tcPr>
          <w:p w14:paraId="19B2904E" w14:textId="77777777" w:rsidR="004D0E99" w:rsidRPr="00F82C18" w:rsidRDefault="004D0E99" w:rsidP="00714638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</w:tbl>
    <w:p w14:paraId="64E67F4F" w14:textId="5E68A335" w:rsidR="00563EC8" w:rsidRDefault="00C9231F" w:rsidP="00563EC8">
      <w:pPr>
        <w:snapToGrid w:val="0"/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C7F8C" wp14:editId="2130D4C8">
                <wp:simplePos x="0" y="0"/>
                <wp:positionH relativeFrom="column">
                  <wp:posOffset>57150</wp:posOffset>
                </wp:positionH>
                <wp:positionV relativeFrom="paragraph">
                  <wp:posOffset>-746125</wp:posOffset>
                </wp:positionV>
                <wp:extent cx="2638425" cy="590550"/>
                <wp:effectExtent l="19050" t="19050" r="47625" b="381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905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C477B66" w14:textId="77777777" w:rsidR="00C9231F" w:rsidRPr="0004169E" w:rsidRDefault="00C9231F" w:rsidP="00C9231F">
                            <w:pPr>
                              <w:jc w:val="center"/>
                              <w:rPr>
                                <w:rFonts w:ascii="A-OTF UD新ゴコンデ90 Pr6 DB" w:eastAsia="A-OTF UD新ゴコンデ90 Pr6 DB" w:hAnsi="A-OTF UD新ゴコンデ90 Pr6 DB"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04169E">
                              <w:rPr>
                                <w:rFonts w:ascii="A-OTF UD新ゴコンデ90 Pr6 DB" w:eastAsia="A-OTF UD新ゴコンデ90 Pr6 DB" w:hAnsi="A-OTF UD新ゴコンデ90 Pr6 DB"/>
                                <w:color w:val="FF0000"/>
                                <w:sz w:val="16"/>
                                <w:szCs w:val="20"/>
                              </w:rPr>
                              <w:t>2022-23</w:t>
                            </w:r>
                            <w:r w:rsidRPr="0004169E">
                              <w:rPr>
                                <w:rFonts w:ascii="A-OTF UD新ゴコンデ90 Pr6 DB" w:eastAsia="A-OTF UD新ゴコンデ90 Pr6 DB" w:hAnsi="A-OTF UD新ゴコンデ90 Pr6 DB" w:hint="eastAsia"/>
                                <w:color w:val="FF0000"/>
                                <w:sz w:val="16"/>
                                <w:szCs w:val="20"/>
                              </w:rPr>
                              <w:t>シーズンの取り扱いは調整中となります。</w:t>
                            </w:r>
                          </w:p>
                          <w:p w14:paraId="7D55B784" w14:textId="77777777" w:rsidR="00C9231F" w:rsidRPr="0004169E" w:rsidRDefault="00C9231F" w:rsidP="00C9231F">
                            <w:pPr>
                              <w:jc w:val="center"/>
                              <w:rPr>
                                <w:rFonts w:ascii="A-OTF UD新ゴコンデ90 Pr6 DB" w:eastAsia="A-OTF UD新ゴコンデ90 Pr6 DB" w:hAnsi="A-OTF UD新ゴコンデ90 Pr6 DB"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04169E">
                              <w:rPr>
                                <w:rFonts w:ascii="A-OTF UD新ゴコンデ90 Pr6 DB" w:eastAsia="A-OTF UD新ゴコンデ90 Pr6 DB" w:hAnsi="A-OTF UD新ゴコンデ90 Pr6 DB" w:hint="eastAsia"/>
                                <w:color w:val="FF0000"/>
                                <w:sz w:val="16"/>
                                <w:szCs w:val="20"/>
                              </w:rPr>
                              <w:t>詳細決まり次第ご案内させていただきます。</w:t>
                            </w:r>
                          </w:p>
                          <w:p w14:paraId="5C6E3D62" w14:textId="77777777" w:rsidR="00C9231F" w:rsidRPr="00E61DA8" w:rsidRDefault="00C9231F" w:rsidP="00C923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C7F8C" id="四角形: 角を丸くする 2" o:spid="_x0000_s1026" style="position:absolute;margin-left:4.5pt;margin-top:-58.75pt;width:207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" filled="f" strokecolor="red" strokeweight="4.5pt">
                <v:textbox>
                  <w:txbxContent>
                    <w:p w14:paraId="1C477B66" w14:textId="77777777" w:rsidR="00C9231F" w:rsidRPr="0004169E" w:rsidRDefault="00C9231F" w:rsidP="00C9231F">
                      <w:pPr>
                        <w:jc w:val="center"/>
                        <w:rPr>
                          <w:rFonts w:ascii="A-OTF UD新ゴコンデ90 Pr6 DB" w:eastAsia="A-OTF UD新ゴコンデ90 Pr6 DB" w:hAnsi="A-OTF UD新ゴコンデ90 Pr6 DB"/>
                          <w:color w:val="FF0000"/>
                          <w:sz w:val="16"/>
                          <w:szCs w:val="20"/>
                        </w:rPr>
                      </w:pPr>
                      <w:r w:rsidRPr="0004169E">
                        <w:rPr>
                          <w:rFonts w:ascii="A-OTF UD新ゴコンデ90 Pr6 DB" w:eastAsia="A-OTF UD新ゴコンデ90 Pr6 DB" w:hAnsi="A-OTF UD新ゴコンデ90 Pr6 DB"/>
                          <w:color w:val="FF0000"/>
                          <w:sz w:val="16"/>
                          <w:szCs w:val="20"/>
                        </w:rPr>
                        <w:t>2022-23</w:t>
                      </w:r>
                      <w:r w:rsidRPr="0004169E">
                        <w:rPr>
                          <w:rFonts w:ascii="A-OTF UD新ゴコンデ90 Pr6 DB" w:eastAsia="A-OTF UD新ゴコンデ90 Pr6 DB" w:hAnsi="A-OTF UD新ゴコンデ90 Pr6 DB" w:hint="eastAsia"/>
                          <w:color w:val="FF0000"/>
                          <w:sz w:val="16"/>
                          <w:szCs w:val="20"/>
                        </w:rPr>
                        <w:t>シーズンの取り扱いは調整中となります。</w:t>
                      </w:r>
                    </w:p>
                    <w:p w14:paraId="7D55B784" w14:textId="77777777" w:rsidR="00C9231F" w:rsidRPr="0004169E" w:rsidRDefault="00C9231F" w:rsidP="00C9231F">
                      <w:pPr>
                        <w:jc w:val="center"/>
                        <w:rPr>
                          <w:rFonts w:ascii="A-OTF UD新ゴコンデ90 Pr6 DB" w:eastAsia="A-OTF UD新ゴコンデ90 Pr6 DB" w:hAnsi="A-OTF UD新ゴコンデ90 Pr6 DB"/>
                          <w:color w:val="FF0000"/>
                          <w:sz w:val="16"/>
                          <w:szCs w:val="20"/>
                        </w:rPr>
                      </w:pPr>
                      <w:r w:rsidRPr="0004169E">
                        <w:rPr>
                          <w:rFonts w:ascii="A-OTF UD新ゴコンデ90 Pr6 DB" w:eastAsia="A-OTF UD新ゴコンデ90 Pr6 DB" w:hAnsi="A-OTF UD新ゴコンデ90 Pr6 DB" w:hint="eastAsia"/>
                          <w:color w:val="FF0000"/>
                          <w:sz w:val="16"/>
                          <w:szCs w:val="20"/>
                        </w:rPr>
                        <w:t>詳細決まり次第ご案内させていただきます。</w:t>
                      </w:r>
                    </w:p>
                    <w:p w14:paraId="5C6E3D62" w14:textId="77777777" w:rsidR="00C9231F" w:rsidRPr="00E61DA8" w:rsidRDefault="00C9231F" w:rsidP="00C923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63EC8">
        <w:rPr>
          <w:rFonts w:ascii="ＭＳ Ｐゴシック" w:eastAsia="ＭＳ Ｐゴシック" w:hAnsi="ＭＳ Ｐゴシック" w:hint="eastAsia"/>
          <w:sz w:val="22"/>
        </w:rPr>
        <w:t>【申請先】</w:t>
      </w:r>
      <w:r w:rsidR="00E521A9" w:rsidRPr="00E521A9">
        <w:rPr>
          <w:rFonts w:ascii="ＭＳ Ｐゴシック" w:eastAsia="ＭＳ Ｐゴシック" w:hAnsi="ＭＳ Ｐゴシック" w:hint="eastAsia"/>
          <w:sz w:val="22"/>
        </w:rPr>
        <w:t>一般社団法人日本バレーボールリーグ</w:t>
      </w:r>
    </w:p>
    <w:p w14:paraId="5DCA5A69" w14:textId="0224B07E" w:rsidR="00E521A9" w:rsidRDefault="00E521A9" w:rsidP="00E521A9">
      <w:pPr>
        <w:snapToGrid w:val="0"/>
        <w:spacing w:line="276" w:lineRule="auto"/>
        <w:ind w:firstLineChars="400" w:firstLine="88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MAIL： </w:t>
      </w:r>
      <w:hyperlink r:id="rId7" w:history="1">
        <w:r w:rsidR="002D1F11" w:rsidRPr="002D1F11">
          <w:rPr>
            <w:rStyle w:val="a9"/>
            <w:rFonts w:ascii="ＭＳ Ｐゴシック" w:eastAsia="ＭＳ Ｐゴシック" w:hAnsi="ＭＳ Ｐゴシック"/>
            <w:sz w:val="22"/>
          </w:rPr>
          <w:t>vpress@vleague.or.jp</w:t>
        </w:r>
      </w:hyperlink>
    </w:p>
    <w:p w14:paraId="378750FA" w14:textId="69BEF923" w:rsidR="00175614" w:rsidRDefault="00EB25CB" w:rsidP="00C14D24">
      <w:pPr>
        <w:spacing w:beforeLines="50" w:before="171" w:afterLines="30" w:after="102" w:line="276" w:lineRule="auto"/>
        <w:ind w:firstLineChars="800" w:firstLine="2880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映像</w:t>
      </w:r>
      <w:r w:rsidR="00294624">
        <w:rPr>
          <w:rFonts w:ascii="ＭＳ Ｐゴシック" w:eastAsia="ＭＳ Ｐゴシック" w:hAnsi="ＭＳ Ｐゴシック" w:hint="eastAsia"/>
          <w:sz w:val="36"/>
        </w:rPr>
        <w:t>利用申請</w:t>
      </w:r>
      <w:r>
        <w:rPr>
          <w:rFonts w:ascii="ＭＳ Ｐゴシック" w:eastAsia="ＭＳ Ｐゴシック" w:hAnsi="ＭＳ Ｐゴシック" w:hint="eastAsia"/>
          <w:sz w:val="36"/>
        </w:rPr>
        <w:t>書</w:t>
      </w:r>
      <w:r w:rsidR="00175614">
        <w:rPr>
          <w:rFonts w:ascii="ＭＳ Ｐゴシック" w:eastAsia="ＭＳ Ｐゴシック" w:hAnsi="ＭＳ Ｐゴシック" w:hint="eastAsia"/>
          <w:sz w:val="36"/>
        </w:rPr>
        <w:t>（</w:t>
      </w:r>
      <w:r w:rsidR="00C93DC6">
        <w:rPr>
          <w:rFonts w:ascii="ＭＳ Ｐゴシック" w:eastAsia="ＭＳ Ｐゴシック" w:hAnsi="ＭＳ Ｐゴシック" w:hint="eastAsia"/>
          <w:sz w:val="36"/>
        </w:rPr>
        <w:t>商業的</w:t>
      </w:r>
      <w:r w:rsidR="00175614">
        <w:rPr>
          <w:rFonts w:ascii="ＭＳ Ｐゴシック" w:eastAsia="ＭＳ Ｐゴシック" w:hAnsi="ＭＳ Ｐゴシック" w:hint="eastAsia"/>
          <w:sz w:val="36"/>
        </w:rPr>
        <w:t>利用）</w:t>
      </w:r>
    </w:p>
    <w:tbl>
      <w:tblPr>
        <w:tblpPr w:leftFromText="142" w:rightFromText="142" w:vertAnchor="text" w:horzAnchor="margin" w:tblpY="-19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2977"/>
        <w:gridCol w:w="850"/>
        <w:gridCol w:w="3373"/>
      </w:tblGrid>
      <w:tr w:rsidR="00175614" w:rsidRPr="008B022B" w14:paraId="3FC9F90F" w14:textId="77777777" w:rsidTr="0002664D">
        <w:trPr>
          <w:trHeight w:val="567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49295798" w14:textId="769C15A1" w:rsidR="00175614" w:rsidRPr="0002664D" w:rsidRDefault="00175614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団体・企業名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4F77BE3D" w14:textId="183F22DE" w:rsidR="00175614" w:rsidRPr="0002664D" w:rsidRDefault="00175614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02664D" w:rsidRPr="008B022B" w14:paraId="52B991FF" w14:textId="77777777" w:rsidTr="0002664D">
        <w:trPr>
          <w:trHeight w:val="567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14:paraId="4264988E" w14:textId="31AC8B83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申請責任者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0726575" w14:textId="59503DBF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部署名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AB069C" w14:textId="77777777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F293EA1" w14:textId="1778A48B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氏名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83D4CD7" w14:textId="6F6BAA55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02664D" w:rsidRPr="008B022B" w14:paraId="192F54CD" w14:textId="77777777" w:rsidTr="0002664D">
        <w:trPr>
          <w:trHeight w:val="567"/>
        </w:trPr>
        <w:tc>
          <w:tcPr>
            <w:tcW w:w="1555" w:type="dxa"/>
            <w:vMerge/>
            <w:shd w:val="clear" w:color="auto" w:fill="D9D9D9"/>
            <w:vAlign w:val="center"/>
          </w:tcPr>
          <w:p w14:paraId="0082D675" w14:textId="77777777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042D459" w14:textId="772ED6E8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TEL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D95F67" w14:textId="77777777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42DE30A" w14:textId="73AF441A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MAIL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669F02A" w14:textId="329098CE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0ACAFCBA" w14:textId="77777777" w:rsidR="00E2595E" w:rsidRPr="00C14D24" w:rsidRDefault="00E2595E" w:rsidP="002D1F11">
      <w:pPr>
        <w:snapToGrid w:val="0"/>
        <w:spacing w:line="276" w:lineRule="auto"/>
        <w:rPr>
          <w:rFonts w:ascii="ＭＳ Ｐゴシック" w:eastAsia="ＭＳ Ｐゴシック" w:hAnsi="ＭＳ Ｐゴシック" w:hint="eastAsia"/>
          <w:sz w:val="14"/>
          <w:szCs w:val="8"/>
        </w:rPr>
      </w:pPr>
    </w:p>
    <w:tbl>
      <w:tblPr>
        <w:tblpPr w:leftFromText="142" w:rightFromText="142" w:vertAnchor="text" w:horzAnchor="margin" w:tblpY="-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614"/>
        <w:gridCol w:w="3615"/>
      </w:tblGrid>
      <w:tr w:rsidR="00C93DC6" w:rsidRPr="008B022B" w14:paraId="43BD4177" w14:textId="77777777" w:rsidTr="004D0E99">
        <w:trPr>
          <w:trHeight w:val="416"/>
        </w:trPr>
        <w:tc>
          <w:tcPr>
            <w:tcW w:w="2405" w:type="dxa"/>
            <w:vMerge w:val="restart"/>
            <w:shd w:val="clear" w:color="auto" w:fill="D9D9D9"/>
            <w:vAlign w:val="center"/>
          </w:tcPr>
          <w:p w14:paraId="155C059C" w14:textId="68912C41" w:rsidR="00C93DC6" w:rsidRPr="0002664D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利用分類</w:t>
            </w:r>
          </w:p>
        </w:tc>
        <w:tc>
          <w:tcPr>
            <w:tcW w:w="361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6B4CF5B" w14:textId="5F8305E4" w:rsidR="00C93DC6" w:rsidRP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インターネット番組・コンテンツ</w:t>
            </w:r>
          </w:p>
        </w:tc>
        <w:tc>
          <w:tcPr>
            <w:tcW w:w="361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64FF02A" w14:textId="338A89DC" w:rsidR="00C93DC6" w:rsidRPr="0002664D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パッケージメディア利用</w:t>
            </w:r>
          </w:p>
        </w:tc>
      </w:tr>
      <w:tr w:rsidR="00C93DC6" w:rsidRPr="008B022B" w14:paraId="6DF9DA54" w14:textId="77777777" w:rsidTr="004D0E99">
        <w:trPr>
          <w:trHeight w:val="421"/>
        </w:trPr>
        <w:tc>
          <w:tcPr>
            <w:tcW w:w="2405" w:type="dxa"/>
            <w:vMerge/>
            <w:shd w:val="clear" w:color="auto" w:fill="D9D9D9"/>
            <w:vAlign w:val="center"/>
          </w:tcPr>
          <w:p w14:paraId="7FCEE38B" w14:textId="77777777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38FA18" w14:textId="170A5F13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フィルム映画利用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FC3E96" w14:textId="6D730CC4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上映・再生利用</w:t>
            </w:r>
          </w:p>
        </w:tc>
      </w:tr>
      <w:tr w:rsidR="00C93DC6" w:rsidRPr="008B022B" w14:paraId="1EB5A701" w14:textId="77777777" w:rsidTr="004D0E99">
        <w:trPr>
          <w:trHeight w:val="413"/>
        </w:trPr>
        <w:tc>
          <w:tcPr>
            <w:tcW w:w="2405" w:type="dxa"/>
            <w:vMerge/>
            <w:shd w:val="clear" w:color="auto" w:fill="D9D9D9"/>
            <w:vAlign w:val="center"/>
          </w:tcPr>
          <w:p w14:paraId="2539C08D" w14:textId="77777777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CC15B92" w14:textId="5830655C" w:rsidR="00C93DC6" w:rsidRP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パブリックビューイング</w:t>
            </w:r>
          </w:p>
        </w:tc>
        <w:tc>
          <w:tcPr>
            <w:tcW w:w="36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39CBAC3" w14:textId="78CB8A6E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動画の静止画利用</w:t>
            </w:r>
          </w:p>
        </w:tc>
      </w:tr>
      <w:tr w:rsidR="00C93DC6" w:rsidRPr="008B022B" w14:paraId="22091949" w14:textId="77777777" w:rsidTr="004D0E99">
        <w:trPr>
          <w:trHeight w:val="1412"/>
        </w:trPr>
        <w:tc>
          <w:tcPr>
            <w:tcW w:w="2405" w:type="dxa"/>
            <w:vMerge/>
            <w:shd w:val="clear" w:color="auto" w:fill="D9D9D9"/>
            <w:vAlign w:val="center"/>
          </w:tcPr>
          <w:p w14:paraId="39D494E0" w14:textId="77777777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auto"/>
          </w:tcPr>
          <w:p w14:paraId="27B6F4C8" w14:textId="0392FD84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広告・CM利用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869BF15" w14:textId="4B6CD339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□テレビ（エリア：</w:t>
            </w:r>
            <w:r w:rsidR="007800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446D0E02" w14:textId="77777777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□インターネット</w:t>
            </w:r>
          </w:p>
          <w:p w14:paraId="0243AE9D" w14:textId="77777777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□OOH（交通広告）</w:t>
            </w:r>
          </w:p>
          <w:p w14:paraId="2B60221A" w14:textId="4922AC3A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D9030F" w:rsidRPr="008B022B" w14:paraId="02DC57F8" w14:textId="77777777" w:rsidTr="004D0E99">
        <w:trPr>
          <w:trHeight w:val="1814"/>
        </w:trPr>
        <w:tc>
          <w:tcPr>
            <w:tcW w:w="2405" w:type="dxa"/>
            <w:shd w:val="clear" w:color="auto" w:fill="D9D9D9"/>
            <w:vAlign w:val="center"/>
          </w:tcPr>
          <w:p w14:paraId="47B5C20A" w14:textId="77777777" w:rsidR="00D9030F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企画概要</w:t>
            </w:r>
          </w:p>
          <w:p w14:paraId="2E4A89C6" w14:textId="47DCC145" w:rsidR="00C93DC6" w:rsidRPr="00C93DC6" w:rsidRDefault="00C93DC6" w:rsidP="004D0E99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9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※料金設定を記載下さい。</w:t>
            </w:r>
          </w:p>
          <w:p w14:paraId="74A3DA66" w14:textId="77777777" w:rsidR="00C93DC6" w:rsidRDefault="00C93DC6" w:rsidP="004D0E99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9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※必要に応じて企画書を</w:t>
            </w:r>
          </w:p>
          <w:p w14:paraId="4E8553A3" w14:textId="5B7B9512" w:rsidR="00C93DC6" w:rsidRPr="0002664D" w:rsidRDefault="00C93DC6" w:rsidP="004D0E99">
            <w:pPr>
              <w:snapToGrid w:val="0"/>
              <w:spacing w:line="276" w:lineRule="auto"/>
              <w:ind w:firstLineChars="100" w:firstLine="1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添付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</w:t>
            </w:r>
            <w:r w:rsidRPr="00C9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下さい。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BE67326" w14:textId="77777777" w:rsidR="00D9030F" w:rsidRPr="0002664D" w:rsidRDefault="00D9030F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63EC8" w:rsidRPr="008B022B" w14:paraId="6BF7C576" w14:textId="77777777" w:rsidTr="004D0E99">
        <w:trPr>
          <w:trHeight w:val="567"/>
        </w:trPr>
        <w:tc>
          <w:tcPr>
            <w:tcW w:w="2405" w:type="dxa"/>
            <w:shd w:val="clear" w:color="auto" w:fill="D9D9D9"/>
            <w:vAlign w:val="center"/>
          </w:tcPr>
          <w:p w14:paraId="140AF52C" w14:textId="22C48CB4" w:rsidR="00563EC8" w:rsidRPr="0002664D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利用期間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36C474B" w14:textId="486EBE1C" w:rsidR="00563EC8" w:rsidRPr="0002664D" w:rsidRDefault="00563EC8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年　　　　　月　　　　　日 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)</w:t>
            </w:r>
            <w:r w:rsid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～　</w:t>
            </w:r>
            <w:r w:rsidR="00C93DC6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年　　　　　月　　　　　日 </w:t>
            </w:r>
            <w:r w:rsidR="00C93DC6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C93DC6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C93DC6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)</w:t>
            </w:r>
          </w:p>
        </w:tc>
      </w:tr>
      <w:tr w:rsidR="00D9030F" w:rsidRPr="008B022B" w14:paraId="79930DD2" w14:textId="77777777" w:rsidTr="004D0E99">
        <w:trPr>
          <w:trHeight w:val="742"/>
        </w:trPr>
        <w:tc>
          <w:tcPr>
            <w:tcW w:w="2405" w:type="dxa"/>
            <w:shd w:val="clear" w:color="auto" w:fill="D9D9D9"/>
            <w:vAlign w:val="center"/>
          </w:tcPr>
          <w:p w14:paraId="7A31D5AB" w14:textId="77777777" w:rsidR="00D9030F" w:rsidRPr="0002664D" w:rsidRDefault="00A02316" w:rsidP="004D0E99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対象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試合</w:t>
            </w:r>
          </w:p>
          <w:p w14:paraId="07FC68F2" w14:textId="22DA2A06" w:rsidR="00F607FA" w:rsidRPr="0002664D" w:rsidRDefault="00F607FA" w:rsidP="004D0E99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  <w:vertAlign w:val="superscript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試合開催日と対戦カード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952D3C4" w14:textId="78147DA4" w:rsidR="00F607FA" w:rsidRPr="0002664D" w:rsidRDefault="00F607FA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B64D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　</w:t>
            </w:r>
            <w:r w:rsidR="00B64D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　　</w:t>
            </w:r>
            <w:r w:rsidR="00B64D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日　（対戦カード：</w:t>
            </w:r>
            <w:r w:rsidR="007800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vs </w:t>
            </w:r>
            <w:r w:rsidR="007800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D9030F" w:rsidRPr="008B022B" w14:paraId="5DD8535B" w14:textId="77777777" w:rsidTr="004D0E99">
        <w:trPr>
          <w:trHeight w:val="694"/>
        </w:trPr>
        <w:tc>
          <w:tcPr>
            <w:tcW w:w="2405" w:type="dxa"/>
            <w:shd w:val="clear" w:color="auto" w:fill="D9D9D9"/>
            <w:vAlign w:val="center"/>
          </w:tcPr>
          <w:p w14:paraId="198628CD" w14:textId="1BA500E3" w:rsidR="00D9030F" w:rsidRPr="0002664D" w:rsidRDefault="00F04014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素材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入手方法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7E52E7C" w14:textId="4EBB0A75" w:rsidR="008A3D42" w:rsidRPr="0002664D" w:rsidRDefault="00A0231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8A3D42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素材提供を希望</w:t>
            </w:r>
          </w:p>
          <w:p w14:paraId="4AD80F86" w14:textId="0D4ECEAA" w:rsidR="00D9030F" w:rsidRPr="0002664D" w:rsidRDefault="00A0231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□自社撮影素材（中継</w:t>
            </w:r>
            <w:r w:rsidR="008A3D42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用に撮影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）　</w:t>
            </w:r>
            <w:r w:rsidR="008A3D42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□自社撮影素材（取材申請</w:t>
            </w:r>
            <w:r w:rsidR="008A3D42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のうえ撮影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8A3D42" w:rsidRPr="00F67605" w14:paraId="7BDE53F8" w14:textId="77777777" w:rsidTr="004D0E99">
        <w:trPr>
          <w:trHeight w:val="340"/>
        </w:trPr>
        <w:tc>
          <w:tcPr>
            <w:tcW w:w="9634" w:type="dxa"/>
            <w:gridSpan w:val="3"/>
            <w:shd w:val="clear" w:color="auto" w:fill="000000" w:themeFill="text1"/>
            <w:vAlign w:val="center"/>
          </w:tcPr>
          <w:p w14:paraId="55D58864" w14:textId="17B1EAD7" w:rsidR="008A3D42" w:rsidRPr="0002664D" w:rsidRDefault="008A3D42" w:rsidP="004D0E99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14D24">
              <w:rPr>
                <w:rFonts w:ascii="ＭＳ Ｐゴシック" w:eastAsia="ＭＳ Ｐゴシック" w:hAnsi="ＭＳ Ｐゴシック" w:hint="eastAsia"/>
                <w:color w:val="FFFFFF" w:themeColor="background1"/>
                <w:sz w:val="18"/>
                <w:szCs w:val="18"/>
              </w:rPr>
              <w:t>以下、素材提供を希望する場合のみ記載</w:t>
            </w:r>
          </w:p>
        </w:tc>
      </w:tr>
      <w:tr w:rsidR="00D9030F" w:rsidRPr="008B022B" w14:paraId="64DED4DF" w14:textId="77777777" w:rsidTr="004D0E99">
        <w:trPr>
          <w:trHeight w:val="567"/>
        </w:trPr>
        <w:tc>
          <w:tcPr>
            <w:tcW w:w="2405" w:type="dxa"/>
            <w:shd w:val="clear" w:color="auto" w:fill="D9D9D9"/>
            <w:vAlign w:val="center"/>
          </w:tcPr>
          <w:p w14:paraId="4F02B56E" w14:textId="49942408" w:rsidR="00D9030F" w:rsidRPr="0002664D" w:rsidRDefault="00F607FA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納品先メールアドレス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5F721F7" w14:textId="77777777" w:rsidR="00D9030F" w:rsidRPr="0002664D" w:rsidRDefault="00D9030F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30F" w:rsidRPr="008B022B" w14:paraId="77B58DD9" w14:textId="77777777" w:rsidTr="004D0E99">
        <w:trPr>
          <w:trHeight w:val="754"/>
        </w:trPr>
        <w:tc>
          <w:tcPr>
            <w:tcW w:w="2405" w:type="dxa"/>
            <w:shd w:val="clear" w:color="auto" w:fill="D9D9D9"/>
            <w:vAlign w:val="center"/>
          </w:tcPr>
          <w:p w14:paraId="24024A97" w14:textId="77777777" w:rsidR="00D9030F" w:rsidRPr="0002664D" w:rsidRDefault="00D9030F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納品希望形式</w:t>
            </w:r>
          </w:p>
          <w:p w14:paraId="403283D1" w14:textId="38B00846" w:rsidR="00F67605" w:rsidRPr="0002664D" w:rsidRDefault="00F67605" w:rsidP="004D0E99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試合によっては実況・解説のない場合がございます。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6909713" w14:textId="77777777" w:rsidR="00F67605" w:rsidRPr="0002664D" w:rsidRDefault="00F67605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□白映像（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グラフィック無し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現場音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6CF7C10A" w14:textId="0B0B673E" w:rsidR="00D9030F" w:rsidRPr="0002664D" w:rsidRDefault="00F67605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□黒映像（グラフィック有り・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実況解説付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き）</w:t>
            </w:r>
          </w:p>
        </w:tc>
      </w:tr>
    </w:tbl>
    <w:p w14:paraId="45A74340" w14:textId="77777777" w:rsidR="00C14D24" w:rsidRPr="00C14D24" w:rsidRDefault="00C14D24">
      <w:pPr>
        <w:rPr>
          <w:sz w:val="14"/>
          <w:szCs w:val="18"/>
        </w:rPr>
      </w:pPr>
    </w:p>
    <w:tbl>
      <w:tblPr>
        <w:tblpPr w:leftFromText="142" w:rightFromText="142" w:vertAnchor="text" w:horzAnchor="margin" w:tblpY="-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F607FA" w:rsidRPr="008B022B" w14:paraId="2E5C8FC4" w14:textId="77777777" w:rsidTr="004D0E99">
        <w:trPr>
          <w:trHeight w:val="1266"/>
        </w:trPr>
        <w:tc>
          <w:tcPr>
            <w:tcW w:w="2405" w:type="dxa"/>
            <w:shd w:val="clear" w:color="auto" w:fill="D9D9D9"/>
            <w:vAlign w:val="center"/>
          </w:tcPr>
          <w:p w14:paraId="03E323DF" w14:textId="4AF25973" w:rsidR="00F607FA" w:rsidRDefault="00F607FA" w:rsidP="00F67605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  <w:tc>
          <w:tcPr>
            <w:tcW w:w="7229" w:type="dxa"/>
            <w:shd w:val="clear" w:color="auto" w:fill="auto"/>
          </w:tcPr>
          <w:p w14:paraId="4727BB4E" w14:textId="4BB89731" w:rsidR="00F607FA" w:rsidRPr="0002664D" w:rsidRDefault="00D31FF5" w:rsidP="0002664D">
            <w:pPr>
              <w:snapToGrid w:val="0"/>
              <w:spacing w:beforeLines="20" w:before="68" w:line="276" w:lineRule="auto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※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原則</w:t>
            </w:r>
            <w:r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として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MP4</w:t>
            </w:r>
            <w:r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形式で、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申請後2</w:t>
            </w:r>
            <w:r w:rsidR="0002664D"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-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3営業日を目途に</w:t>
            </w:r>
            <w:r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納品します。その他希望がございましたら記載下さい。</w:t>
            </w:r>
          </w:p>
          <w:p w14:paraId="3BE3D484" w14:textId="4244095B" w:rsidR="00D31FF5" w:rsidRPr="00D31FF5" w:rsidRDefault="00D31FF5" w:rsidP="00D31FF5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2086F4A" w14:textId="52E132C0" w:rsidR="003C4E58" w:rsidRPr="004D0E99" w:rsidRDefault="00EB7A0C" w:rsidP="00F67605">
      <w:pPr>
        <w:spacing w:line="276" w:lineRule="auto"/>
        <w:ind w:right="880"/>
        <w:rPr>
          <w:rFonts w:ascii="ＭＳ Ｐゴシック" w:eastAsia="ＭＳ Ｐゴシック" w:hAnsi="ＭＳ Ｐゴシック"/>
          <w:color w:val="FF0000"/>
          <w:sz w:val="20"/>
          <w:szCs w:val="21"/>
        </w:rPr>
      </w:pPr>
      <w:r w:rsidRPr="004D0E99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※□</w:t>
      </w:r>
      <w:r w:rsidR="00D31FF5" w:rsidRPr="004D0E99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で表示されている</w:t>
      </w:r>
      <w:r w:rsidRPr="004D0E99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箇所は、該当する項目を■として下さい。</w:t>
      </w:r>
    </w:p>
    <w:sectPr w:rsidR="003C4E58" w:rsidRPr="004D0E99" w:rsidSect="00F67605">
      <w:pgSz w:w="11906" w:h="16838" w:code="9"/>
      <w:pgMar w:top="851" w:right="851" w:bottom="851" w:left="14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8D63" w14:textId="77777777" w:rsidR="00084790" w:rsidRDefault="00084790" w:rsidP="003C4E58">
      <w:r>
        <w:separator/>
      </w:r>
    </w:p>
  </w:endnote>
  <w:endnote w:type="continuationSeparator" w:id="0">
    <w:p w14:paraId="1B2A90C4" w14:textId="77777777" w:rsidR="00084790" w:rsidRDefault="00084790" w:rsidP="003C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-OTF UD新ゴコンデ90 Pr6 DB">
    <w:panose1 w:val="020B06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110B" w14:textId="77777777" w:rsidR="00084790" w:rsidRDefault="00084790" w:rsidP="003C4E58">
      <w:r>
        <w:separator/>
      </w:r>
    </w:p>
  </w:footnote>
  <w:footnote w:type="continuationSeparator" w:id="0">
    <w:p w14:paraId="19314899" w14:textId="77777777" w:rsidR="00084790" w:rsidRDefault="00084790" w:rsidP="003C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815"/>
    <w:multiLevelType w:val="hybridMultilevel"/>
    <w:tmpl w:val="9A48678A"/>
    <w:lvl w:ilvl="0" w:tplc="3EDA996E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3102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CB"/>
    <w:rsid w:val="0002664D"/>
    <w:rsid w:val="00084790"/>
    <w:rsid w:val="000B2831"/>
    <w:rsid w:val="000D4AE7"/>
    <w:rsid w:val="001215DB"/>
    <w:rsid w:val="00175614"/>
    <w:rsid w:val="00251CC9"/>
    <w:rsid w:val="00267F44"/>
    <w:rsid w:val="00294624"/>
    <w:rsid w:val="002D1F11"/>
    <w:rsid w:val="003C4E58"/>
    <w:rsid w:val="003E41B7"/>
    <w:rsid w:val="004C7B96"/>
    <w:rsid w:val="004D0E99"/>
    <w:rsid w:val="00550101"/>
    <w:rsid w:val="00563EC8"/>
    <w:rsid w:val="0062661F"/>
    <w:rsid w:val="007800C1"/>
    <w:rsid w:val="007E45E8"/>
    <w:rsid w:val="008A3D42"/>
    <w:rsid w:val="008D22A1"/>
    <w:rsid w:val="00997906"/>
    <w:rsid w:val="009A34A7"/>
    <w:rsid w:val="009D57E7"/>
    <w:rsid w:val="009E20BA"/>
    <w:rsid w:val="00A02316"/>
    <w:rsid w:val="00A67EF1"/>
    <w:rsid w:val="00AE150A"/>
    <w:rsid w:val="00B01780"/>
    <w:rsid w:val="00B64DC0"/>
    <w:rsid w:val="00B73C80"/>
    <w:rsid w:val="00C14D24"/>
    <w:rsid w:val="00C9231F"/>
    <w:rsid w:val="00C93DC6"/>
    <w:rsid w:val="00D31FF5"/>
    <w:rsid w:val="00D9030F"/>
    <w:rsid w:val="00E2595E"/>
    <w:rsid w:val="00E521A9"/>
    <w:rsid w:val="00EB25CB"/>
    <w:rsid w:val="00EB65F7"/>
    <w:rsid w:val="00EB7A0C"/>
    <w:rsid w:val="00F04014"/>
    <w:rsid w:val="00F607FA"/>
    <w:rsid w:val="00F67605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70CBF"/>
  <w15:chartTrackingRefBased/>
  <w15:docId w15:val="{2EA0FBDF-8177-421E-B1FE-83417BFC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5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01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4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4E5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C4E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4E58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563EC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63EC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A02316"/>
    <w:pPr>
      <w:ind w:leftChars="400" w:left="840"/>
    </w:pPr>
  </w:style>
  <w:style w:type="table" w:styleId="ac">
    <w:name w:val="Table Grid"/>
    <w:basedOn w:val="a1"/>
    <w:uiPriority w:val="39"/>
    <w:rsid w:val="004D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D1F11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press@vleagu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俊一郎 横井</dc:creator>
  <cp:keywords/>
  <dc:description/>
  <cp:lastModifiedBy>横井 俊一郎</cp:lastModifiedBy>
  <cp:revision>24</cp:revision>
  <cp:lastPrinted>2018-08-21T05:58:00Z</cp:lastPrinted>
  <dcterms:created xsi:type="dcterms:W3CDTF">2018-08-21T04:59:00Z</dcterms:created>
  <dcterms:modified xsi:type="dcterms:W3CDTF">2022-07-20T00:54:00Z</dcterms:modified>
</cp:coreProperties>
</file>