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6232" w:type="dxa"/>
        <w:tblLook w:val="04A0" w:firstRow="1" w:lastRow="0" w:firstColumn="1" w:lastColumn="0" w:noHBand="0" w:noVBand="1"/>
      </w:tblPr>
      <w:tblGrid>
        <w:gridCol w:w="1134"/>
        <w:gridCol w:w="2278"/>
      </w:tblGrid>
      <w:tr w:rsidR="00C60FFF" w14:paraId="7D683B32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54B77F55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申請受付日</w:t>
            </w:r>
          </w:p>
        </w:tc>
        <w:tc>
          <w:tcPr>
            <w:tcW w:w="2278" w:type="dxa"/>
          </w:tcPr>
          <w:p w14:paraId="1E9CB8BF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C60FFF" w14:paraId="29D6061F" w14:textId="77777777" w:rsidTr="00714638">
        <w:tc>
          <w:tcPr>
            <w:tcW w:w="1134" w:type="dxa"/>
            <w:shd w:val="clear" w:color="auto" w:fill="D9D9D9" w:themeFill="background1" w:themeFillShade="D9"/>
          </w:tcPr>
          <w:p w14:paraId="22B3D5C4" w14:textId="77777777" w:rsidR="00C60FFF" w:rsidRPr="00F82C18" w:rsidRDefault="00C60FFF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681C898E" w14:textId="77777777" w:rsidR="00C60FFF" w:rsidRPr="00F82C18" w:rsidRDefault="00C60FFF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16CAB46B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bookmarkStart w:id="0" w:name="_Hlk108683547"/>
      <w:bookmarkStart w:id="1" w:name="_Hlk108683527"/>
      <w:r w:rsidR="00904E6D">
        <w:rPr>
          <w:rFonts w:ascii="ＭＳ Ｐゴシック" w:eastAsia="ＭＳ Ｐゴシック" w:hAnsi="ＭＳ Ｐゴシック" w:hint="eastAsia"/>
          <w:sz w:val="22"/>
        </w:rPr>
        <w:t>一般社団法人</w:t>
      </w:r>
      <w:bookmarkEnd w:id="0"/>
      <w:r w:rsidR="00FB4DB7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6795F2FB" w14:textId="57CFAD0C" w:rsidR="00563EC8" w:rsidRDefault="00563EC8" w:rsidP="00563EC8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bookmarkStart w:id="2" w:name="_Hlk108683555"/>
      <w:r>
        <w:rPr>
          <w:rFonts w:ascii="ＭＳ Ｐゴシック" w:eastAsia="ＭＳ Ｐゴシック" w:hAnsi="ＭＳ Ｐゴシック" w:hint="eastAsia"/>
          <w:sz w:val="22"/>
        </w:rPr>
        <w:t>MAIL：</w:t>
      </w:r>
      <w:hyperlink r:id="rId7" w:history="1">
        <w:r w:rsidR="007A7D49" w:rsidRPr="007E3889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  <w:r w:rsidRPr="007E388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bookmarkEnd w:id="1"/>
    <w:bookmarkEnd w:id="2"/>
    <w:p w14:paraId="378750FA" w14:textId="4B5C5320" w:rsidR="00175614" w:rsidRDefault="001046CD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映像使用尺報告書</w:t>
      </w:r>
      <w:r w:rsidR="00175614">
        <w:rPr>
          <w:rFonts w:ascii="ＭＳ Ｐゴシック" w:eastAsia="ＭＳ Ｐゴシック" w:hAnsi="ＭＳ Ｐゴシック" w:hint="eastAsia"/>
          <w:sz w:val="36"/>
        </w:rPr>
        <w:t>（</w:t>
      </w:r>
      <w:r w:rsidR="00C93DC6">
        <w:rPr>
          <w:rFonts w:ascii="ＭＳ Ｐゴシック" w:eastAsia="ＭＳ Ｐゴシック" w:hAnsi="ＭＳ Ｐゴシック" w:hint="eastAsia"/>
          <w:sz w:val="36"/>
        </w:rPr>
        <w:t>商業的</w:t>
      </w:r>
      <w:r w:rsidR="00175614">
        <w:rPr>
          <w:rFonts w:ascii="ＭＳ Ｐゴシック" w:eastAsia="ＭＳ Ｐゴシック" w:hAnsi="ＭＳ Ｐゴシック" w:hint="eastAsia"/>
          <w:sz w:val="36"/>
        </w:rPr>
        <w:t>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1046CD">
        <w:trPr>
          <w:trHeight w:val="680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1046CD">
        <w:trPr>
          <w:trHeight w:val="680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1046CD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6BF7D5B1" w14:textId="77777777" w:rsidTr="001046CD">
        <w:trPr>
          <w:trHeight w:val="57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3422BED3" w14:textId="7B5945C2" w:rsidR="009A34A7" w:rsidRPr="00C93DC6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請求書送付先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DB8E02" w14:textId="77777777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住所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2EAFEA0E" w14:textId="77777777" w:rsidR="00B01780" w:rsidRPr="0002664D" w:rsidRDefault="007E45E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14:paraId="33FF80AA" w14:textId="513D1087" w:rsidR="007E45E8" w:rsidRPr="0002664D" w:rsidRDefault="007E45E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B01780" w:rsidRPr="008B022B" w14:paraId="0826A9D4" w14:textId="77777777" w:rsidTr="001046CD">
        <w:trPr>
          <w:trHeight w:val="680"/>
        </w:trPr>
        <w:tc>
          <w:tcPr>
            <w:tcW w:w="1555" w:type="dxa"/>
            <w:vMerge/>
            <w:shd w:val="clear" w:color="auto" w:fill="D9D9D9"/>
            <w:vAlign w:val="center"/>
          </w:tcPr>
          <w:p w14:paraId="5A10356E" w14:textId="77777777" w:rsidR="00B01780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D6B2263" w14:textId="13BB5BEA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宛名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3ADE95D4" w14:textId="60E5DD64" w:rsidR="00B01780" w:rsidRPr="0002664D" w:rsidRDefault="00B01780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19960A1E" w14:textId="77777777" w:rsidR="00175614" w:rsidRPr="00C14D24" w:rsidRDefault="00175614" w:rsidP="00F67605">
      <w:pPr>
        <w:snapToGrid w:val="0"/>
        <w:spacing w:line="276" w:lineRule="auto"/>
        <w:ind w:firstLineChars="100" w:firstLine="140"/>
        <w:jc w:val="center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93DC6" w:rsidRPr="008B022B" w14:paraId="43BD4177" w14:textId="77777777" w:rsidTr="001046CD">
        <w:trPr>
          <w:trHeight w:val="416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155C059C" w14:textId="68912C41" w:rsidR="00C93DC6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利用分類</w:t>
            </w:r>
          </w:p>
        </w:tc>
        <w:tc>
          <w:tcPr>
            <w:tcW w:w="3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4CF5B" w14:textId="5F8305E4" w:rsidR="00C93DC6" w:rsidRP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インターネット番組・コンテンツ</w:t>
            </w:r>
          </w:p>
        </w:tc>
        <w:tc>
          <w:tcPr>
            <w:tcW w:w="3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4FF02A" w14:textId="338A89DC" w:rsidR="00C93DC6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パッケージメディア利用</w:t>
            </w:r>
          </w:p>
        </w:tc>
      </w:tr>
      <w:tr w:rsidR="00C93DC6" w:rsidRPr="008B022B" w14:paraId="6DF9DA54" w14:textId="77777777" w:rsidTr="001046CD">
        <w:trPr>
          <w:trHeight w:val="421"/>
        </w:trPr>
        <w:tc>
          <w:tcPr>
            <w:tcW w:w="2405" w:type="dxa"/>
            <w:vMerge/>
            <w:shd w:val="clear" w:color="auto" w:fill="D9D9D9"/>
            <w:vAlign w:val="center"/>
          </w:tcPr>
          <w:p w14:paraId="7FCEE38B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8FA18" w14:textId="170A5F13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フィルム映画利用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C3E96" w14:textId="6D730CC4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上映・再生利用</w:t>
            </w:r>
          </w:p>
        </w:tc>
      </w:tr>
      <w:tr w:rsidR="00C93DC6" w:rsidRPr="008B022B" w14:paraId="1EB5A701" w14:textId="77777777" w:rsidTr="001046CD">
        <w:trPr>
          <w:trHeight w:val="413"/>
        </w:trPr>
        <w:tc>
          <w:tcPr>
            <w:tcW w:w="2405" w:type="dxa"/>
            <w:vMerge/>
            <w:shd w:val="clear" w:color="auto" w:fill="D9D9D9"/>
            <w:vAlign w:val="center"/>
          </w:tcPr>
          <w:p w14:paraId="2539C08D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C15B92" w14:textId="5830655C" w:rsidR="00C93DC6" w:rsidRP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パブリックビューイング</w:t>
            </w:r>
          </w:p>
        </w:tc>
        <w:tc>
          <w:tcPr>
            <w:tcW w:w="36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CBAC3" w14:textId="78CB8A6E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動画の静止画利用</w:t>
            </w:r>
          </w:p>
        </w:tc>
      </w:tr>
      <w:tr w:rsidR="00C93DC6" w:rsidRPr="008B022B" w14:paraId="22091949" w14:textId="77777777" w:rsidTr="001046CD">
        <w:trPr>
          <w:trHeight w:val="1412"/>
        </w:trPr>
        <w:tc>
          <w:tcPr>
            <w:tcW w:w="2405" w:type="dxa"/>
            <w:vMerge/>
            <w:shd w:val="clear" w:color="auto" w:fill="D9D9D9"/>
            <w:vAlign w:val="center"/>
          </w:tcPr>
          <w:p w14:paraId="39D494E0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7B6F4C8" w14:textId="0392FD84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広告・CM利用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9BF15" w14:textId="2EF93736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□テレビ（エリア：</w:t>
            </w:r>
            <w:r w:rsidR="004053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46D0E02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□インターネット</w:t>
            </w:r>
          </w:p>
          <w:p w14:paraId="0243AE9D" w14:textId="77777777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□OOH（交通広告）</w:t>
            </w:r>
          </w:p>
          <w:p w14:paraId="2B60221A" w14:textId="4922AC3A" w:rsidR="00C93DC6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D9030F" w:rsidRPr="008B022B" w14:paraId="02DC57F8" w14:textId="77777777" w:rsidTr="001046CD">
        <w:trPr>
          <w:trHeight w:val="1134"/>
        </w:trPr>
        <w:tc>
          <w:tcPr>
            <w:tcW w:w="2405" w:type="dxa"/>
            <w:shd w:val="clear" w:color="auto" w:fill="D9D9D9"/>
            <w:vAlign w:val="center"/>
          </w:tcPr>
          <w:p w14:paraId="47B5C20A" w14:textId="77777777" w:rsidR="00D9030F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企画概要</w:t>
            </w:r>
          </w:p>
          <w:p w14:paraId="4E8553A3" w14:textId="49B48B1B" w:rsidR="00C93DC6" w:rsidRPr="001046CD" w:rsidRDefault="00C93DC6" w:rsidP="001046CD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※料金設定を記載下さい。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E67326" w14:textId="77777777" w:rsidR="00D9030F" w:rsidRPr="0002664D" w:rsidRDefault="00D9030F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1046CD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140AF52C" w14:textId="22C48CB4" w:rsidR="00563EC8" w:rsidRPr="0002664D" w:rsidRDefault="00C93DC6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86EBE1C" w:rsidR="00563EC8" w:rsidRPr="0002664D" w:rsidRDefault="00563EC8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  <w:r w:rsid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1046CD" w:rsidRPr="008B022B" w14:paraId="032C862D" w14:textId="77777777" w:rsidTr="001046CD">
        <w:trPr>
          <w:trHeight w:val="680"/>
        </w:trPr>
        <w:tc>
          <w:tcPr>
            <w:tcW w:w="2405" w:type="dxa"/>
            <w:shd w:val="clear" w:color="auto" w:fill="D9D9D9"/>
            <w:vAlign w:val="center"/>
          </w:tcPr>
          <w:p w14:paraId="6BBB33ED" w14:textId="5412807E" w:rsidR="001046CD" w:rsidRDefault="001046CD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使用尺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7C3F221" w14:textId="64D85430" w:rsidR="001046CD" w:rsidRPr="0002664D" w:rsidRDefault="001046CD" w:rsidP="001046CD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C79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　　　　　　分　　　　　　　秒</w:t>
            </w:r>
          </w:p>
        </w:tc>
      </w:tr>
    </w:tbl>
    <w:p w14:paraId="7DA5818E" w14:textId="552E7C80" w:rsidR="001046CD" w:rsidRPr="007E3889" w:rsidRDefault="001046CD" w:rsidP="007E3889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1046CD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※□で表示されている箇所は、該当する項目を■として下さい。</w:t>
      </w: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C60FFF">
        <w:trPr>
          <w:trHeight w:val="1247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C60FF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3BE3D484" w14:textId="4244095B" w:rsidR="00D31FF5" w:rsidRPr="00D31FF5" w:rsidRDefault="00D31FF5" w:rsidP="00C60FFF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DDBA389" w14:textId="77777777" w:rsidR="001046CD" w:rsidRPr="00E61C23" w:rsidRDefault="001046CD" w:rsidP="001046CD">
      <w:pPr>
        <w:spacing w:line="276" w:lineRule="auto"/>
        <w:ind w:right="15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※映像使用尺確認のため、放送終了後、当該利用に供した映像素材（同録素材）を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ご</w:t>
      </w:r>
      <w:r w:rsidRPr="00E61C23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提出下さい</w:t>
      </w:r>
    </w:p>
    <w:p w14:paraId="6F652EDA" w14:textId="77777777" w:rsidR="007E3889" w:rsidRDefault="007E3889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</w:p>
    <w:p w14:paraId="706EA1CB" w14:textId="736B1DDA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＜映像素材の提出先＞</w:t>
      </w:r>
    </w:p>
    <w:p w14:paraId="5F41D0AC" w14:textId="14993A4C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一般社団法人</w:t>
      </w:r>
      <w:r w:rsidR="00FB4DB7">
        <w:rPr>
          <w:rFonts w:ascii="ＭＳ Ｐゴシック" w:eastAsia="ＭＳ Ｐゴシック" w:hAnsi="ＭＳ Ｐゴシック" w:hint="eastAsia"/>
          <w:sz w:val="22"/>
        </w:rPr>
        <w:t>ジャパンバレーボールリーグ</w:t>
      </w:r>
    </w:p>
    <w:p w14:paraId="7AEF2DEC" w14:textId="77777777" w:rsidR="0038141B" w:rsidRPr="0038141B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sz w:val="20"/>
          <w:szCs w:val="21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〒104-0033東京都中央区新川2-1-9　石川ビル4F</w:t>
      </w:r>
    </w:p>
    <w:p w14:paraId="3DD77621" w14:textId="2DA9A87C" w:rsidR="001046CD" w:rsidRPr="001046CD" w:rsidRDefault="0038141B" w:rsidP="0038141B">
      <w:pPr>
        <w:snapToGrid w:val="0"/>
        <w:spacing w:line="276" w:lineRule="auto"/>
        <w:ind w:right="17" w:firstLineChars="100" w:firstLine="200"/>
        <w:rPr>
          <w:rFonts w:ascii="ＭＳ Ｐゴシック" w:eastAsia="ＭＳ Ｐゴシック" w:hAnsi="ＭＳ Ｐゴシック"/>
          <w:color w:val="FF0000"/>
          <w:sz w:val="22"/>
        </w:rPr>
      </w:pPr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>MAIL：</w:t>
      </w:r>
      <w:hyperlink r:id="rId8" w:history="1">
        <w:r w:rsidR="007A7D49" w:rsidRPr="007E3889">
          <w:rPr>
            <w:rStyle w:val="a9"/>
            <w:rFonts w:ascii="ＭＳ Ｐゴシック" w:eastAsia="ＭＳ Ｐゴシック" w:hAnsi="ＭＳ Ｐゴシック"/>
            <w:sz w:val="20"/>
            <w:szCs w:val="21"/>
          </w:rPr>
          <w:t>vpress@vleague.or.jp</w:t>
        </w:r>
      </w:hyperlink>
      <w:r w:rsidRPr="0038141B">
        <w:rPr>
          <w:rFonts w:ascii="ＭＳ Ｐゴシック" w:eastAsia="ＭＳ Ｐゴシック" w:hAnsi="ＭＳ Ｐゴシック" w:hint="eastAsia"/>
          <w:sz w:val="20"/>
          <w:szCs w:val="21"/>
        </w:rPr>
        <w:t xml:space="preserve">　 TEL: 03-6262-8962 FAX: 03-6262-8917</w:t>
      </w:r>
    </w:p>
    <w:sectPr w:rsidR="001046CD" w:rsidRPr="001046CD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087D" w14:textId="77777777" w:rsidR="004D4161" w:rsidRDefault="004D4161" w:rsidP="003C4E58">
      <w:r>
        <w:separator/>
      </w:r>
    </w:p>
  </w:endnote>
  <w:endnote w:type="continuationSeparator" w:id="0">
    <w:p w14:paraId="31E16649" w14:textId="77777777" w:rsidR="004D4161" w:rsidRDefault="004D4161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DEB3" w14:textId="77777777" w:rsidR="004D4161" w:rsidRDefault="004D4161" w:rsidP="003C4E58">
      <w:r>
        <w:separator/>
      </w:r>
    </w:p>
  </w:footnote>
  <w:footnote w:type="continuationSeparator" w:id="0">
    <w:p w14:paraId="308595E8" w14:textId="77777777" w:rsidR="004D4161" w:rsidRDefault="004D4161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557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1046CD"/>
    <w:rsid w:val="001215DB"/>
    <w:rsid w:val="00175614"/>
    <w:rsid w:val="00251CC9"/>
    <w:rsid w:val="00294624"/>
    <w:rsid w:val="0038141B"/>
    <w:rsid w:val="00386D49"/>
    <w:rsid w:val="003C4E58"/>
    <w:rsid w:val="003E41B7"/>
    <w:rsid w:val="003F54FF"/>
    <w:rsid w:val="0040530E"/>
    <w:rsid w:val="004C7B96"/>
    <w:rsid w:val="004D4161"/>
    <w:rsid w:val="00550101"/>
    <w:rsid w:val="00563EC8"/>
    <w:rsid w:val="00624E6F"/>
    <w:rsid w:val="0062661F"/>
    <w:rsid w:val="007A7D49"/>
    <w:rsid w:val="007E3889"/>
    <w:rsid w:val="007E45E8"/>
    <w:rsid w:val="008532C7"/>
    <w:rsid w:val="008A3D42"/>
    <w:rsid w:val="00904E6D"/>
    <w:rsid w:val="00997906"/>
    <w:rsid w:val="009A34A7"/>
    <w:rsid w:val="009D57E7"/>
    <w:rsid w:val="00A02316"/>
    <w:rsid w:val="00A27277"/>
    <w:rsid w:val="00A52116"/>
    <w:rsid w:val="00A67EF1"/>
    <w:rsid w:val="00AE150A"/>
    <w:rsid w:val="00B01780"/>
    <w:rsid w:val="00B64DC0"/>
    <w:rsid w:val="00B73C80"/>
    <w:rsid w:val="00C14D24"/>
    <w:rsid w:val="00C60FFF"/>
    <w:rsid w:val="00C93DC6"/>
    <w:rsid w:val="00D31FF5"/>
    <w:rsid w:val="00D9030F"/>
    <w:rsid w:val="00E228E5"/>
    <w:rsid w:val="00EB25CB"/>
    <w:rsid w:val="00EB65F7"/>
    <w:rsid w:val="00EB7A0C"/>
    <w:rsid w:val="00F04014"/>
    <w:rsid w:val="00F607FA"/>
    <w:rsid w:val="00F67605"/>
    <w:rsid w:val="00FB4DB7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C6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04E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press@vleagu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湯本 まどか</cp:lastModifiedBy>
  <cp:revision>26</cp:revision>
  <cp:lastPrinted>2018-08-21T05:58:00Z</cp:lastPrinted>
  <dcterms:created xsi:type="dcterms:W3CDTF">2018-08-21T04:59:00Z</dcterms:created>
  <dcterms:modified xsi:type="dcterms:W3CDTF">2023-11-17T05:24:00Z</dcterms:modified>
</cp:coreProperties>
</file>